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3C" w:rsidRDefault="0037380F" w:rsidP="008C03FB">
      <w:pPr>
        <w:jc w:val="center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5530A466" wp14:editId="461FCF65">
            <wp:simplePos x="0" y="0"/>
            <wp:positionH relativeFrom="column">
              <wp:posOffset>2260600</wp:posOffset>
            </wp:positionH>
            <wp:positionV relativeFrom="paragraph">
              <wp:posOffset>-501650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03FB" w:rsidRDefault="008C03FB" w:rsidP="008C03F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03FB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แบบบันทึกการให้คำปรึกษาเกี่ยวกับการจัดทำเอกสารในชั้นเรียน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2693"/>
        <w:gridCol w:w="1972"/>
        <w:gridCol w:w="1804"/>
      </w:tblGrid>
      <w:tr w:rsidR="004E75ED" w:rsidTr="002641AE">
        <w:tc>
          <w:tcPr>
            <w:tcW w:w="846" w:type="dxa"/>
            <w:vAlign w:val="center"/>
          </w:tcPr>
          <w:p w:rsidR="004E75ED" w:rsidRPr="002641AE" w:rsidRDefault="004E75ED" w:rsidP="002641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1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701" w:type="dxa"/>
            <w:vAlign w:val="center"/>
          </w:tcPr>
          <w:p w:rsidR="004E75ED" w:rsidRPr="002641AE" w:rsidRDefault="004E75ED" w:rsidP="002641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1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2693" w:type="dxa"/>
            <w:vAlign w:val="center"/>
          </w:tcPr>
          <w:p w:rsidR="004E75ED" w:rsidRPr="002641AE" w:rsidRDefault="004E75ED" w:rsidP="002641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41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2641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2641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</w:t>
            </w:r>
            <w:r w:rsidRPr="002641A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641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ผู้รับคำปรึกษา</w:t>
            </w:r>
          </w:p>
        </w:tc>
        <w:tc>
          <w:tcPr>
            <w:tcW w:w="1972" w:type="dxa"/>
            <w:vAlign w:val="center"/>
          </w:tcPr>
          <w:p w:rsidR="004E75ED" w:rsidRPr="002641AE" w:rsidRDefault="004E75ED" w:rsidP="002641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1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 / รายละเอียด</w:t>
            </w:r>
          </w:p>
        </w:tc>
        <w:tc>
          <w:tcPr>
            <w:tcW w:w="1804" w:type="dxa"/>
            <w:vAlign w:val="center"/>
          </w:tcPr>
          <w:p w:rsidR="004E75ED" w:rsidRPr="002641AE" w:rsidRDefault="004E75ED" w:rsidP="002641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1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สรุป/ประเมินผลการให้คำปรึกษา</w:t>
            </w:r>
          </w:p>
        </w:tc>
      </w:tr>
      <w:tr w:rsidR="004E75ED" w:rsidTr="004E75ED">
        <w:tc>
          <w:tcPr>
            <w:tcW w:w="846" w:type="dxa"/>
          </w:tcPr>
          <w:p w:rsidR="004E75ED" w:rsidRDefault="004E75E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E75ED" w:rsidRDefault="004E75E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4E75ED" w:rsidRDefault="004E75E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4E75ED" w:rsidRDefault="004E75E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4E75ED" w:rsidRDefault="004E75E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69D" w:rsidTr="004E75ED">
        <w:tc>
          <w:tcPr>
            <w:tcW w:w="846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72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4" w:type="dxa"/>
          </w:tcPr>
          <w:p w:rsidR="0015069D" w:rsidRDefault="0015069D" w:rsidP="008C03F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C03FB" w:rsidRDefault="008C03FB" w:rsidP="008C03FB">
      <w:pPr>
        <w:rPr>
          <w:rFonts w:ascii="TH SarabunPSK" w:hAnsi="TH SarabunPSK" w:cs="TH SarabunPSK"/>
          <w:sz w:val="32"/>
          <w:szCs w:val="32"/>
        </w:rPr>
      </w:pPr>
    </w:p>
    <w:p w:rsidR="0015069D" w:rsidRDefault="0015069D" w:rsidP="0015069D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ลงชื่อ............................................................ผู้ให้คำปรึกษา</w:t>
      </w:r>
    </w:p>
    <w:p w:rsidR="0015069D" w:rsidRDefault="0015069D" w:rsidP="0015069D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(........................................................)</w:t>
      </w:r>
    </w:p>
    <w:p w:rsidR="0015069D" w:rsidRDefault="0015069D" w:rsidP="0015069D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ลงชื่อ............................................................ผู้รับรอง</w:t>
      </w:r>
    </w:p>
    <w:p w:rsidR="0015069D" w:rsidRDefault="0015069D" w:rsidP="0015069D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(........................................................)</w:t>
      </w:r>
    </w:p>
    <w:p w:rsidR="0015069D" w:rsidRPr="008C03FB" w:rsidRDefault="0015069D" w:rsidP="0015069D">
      <w:pPr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ตำแหน่ง......................................................</w:t>
      </w:r>
    </w:p>
    <w:sectPr w:rsidR="0015069D" w:rsidRPr="008C0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FB"/>
    <w:rsid w:val="0015069D"/>
    <w:rsid w:val="00195D3C"/>
    <w:rsid w:val="002641AE"/>
    <w:rsid w:val="0037380F"/>
    <w:rsid w:val="004321B4"/>
    <w:rsid w:val="004E75ED"/>
    <w:rsid w:val="008C03FB"/>
    <w:rsid w:val="00FD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5D2282-6971-4243-868E-1B90B2381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7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41A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641A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2019-07-03T22:54:00Z</cp:lastPrinted>
  <dcterms:created xsi:type="dcterms:W3CDTF">2019-09-06T14:01:00Z</dcterms:created>
  <dcterms:modified xsi:type="dcterms:W3CDTF">2019-09-06T14:01:00Z</dcterms:modified>
</cp:coreProperties>
</file>